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6DF4C" w14:textId="77777777" w:rsidR="00201359" w:rsidRDefault="004732D4" w:rsidP="00A85390">
      <w:pPr>
        <w:tabs>
          <w:tab w:val="left" w:pos="6379"/>
        </w:tabs>
        <w:spacing w:before="195" w:line="151" w:lineRule="auto"/>
        <w:ind w:left="293" w:right="144" w:firstLine="6228"/>
        <w:rPr>
          <w:rFonts w:ascii="Cambria"/>
          <w:sz w:val="3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4305E55" wp14:editId="4E9F92C2">
                <wp:simplePos x="0" y="0"/>
                <wp:positionH relativeFrom="page">
                  <wp:posOffset>438785</wp:posOffset>
                </wp:positionH>
                <wp:positionV relativeFrom="paragraph">
                  <wp:posOffset>586740</wp:posOffset>
                </wp:positionV>
                <wp:extent cx="6894830" cy="0"/>
                <wp:effectExtent l="10160" t="9525" r="10160" b="9525"/>
                <wp:wrapTopAndBottom/>
                <wp:docPr id="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483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DB3EB" id="Line 30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55pt,46.2pt" to="577.4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wUIgIAAEMEAAAOAAAAZHJzL2Uyb0RvYy54bWysU02P0zAQvSPxH6zc23xsKGnUdAVJy2WB&#10;Srv8ANd2GgvHtmy3aYX474ydpurCBSEuzjgzfvNm5s3q8dwLdGLGciWrKJ0nEWKSKMrloYq+vWxn&#10;RYSsw5JioSSroguz0eP67ZvVoEuWqU4JygwCEGnLQVdR55wu49iSjvXYzpVmEpytMj12cDWHmBo8&#10;AHov4ixJFvGgDNVGEWYt/G1GZ7QO+G3LiPvatpY5JKoIuLlwmnDu/RmvV7g8GKw7Tq408D+w6DGX&#10;kPQG1WCH0dHwP6B6ToyyqnVzovpYtS0nLNQA1aTJb9U8d1izUAs0x+pbm+z/gyVfTjuDOK2iLEIS&#10;9zCiJy4ZegitGbQtIaKWO+OLI2f5rJ8U+W6RVHWH5YEFii8XDe9S38z41RN/sRoS7IfPikIMPjoV&#10;+nRuTe8hoQPoHMZxuY2DnR0i8HNRLPMCiCAy+WJcTg+1se4TUz3yRhUJIB2A8enJOk8El1OIzyPV&#10;lgsRpi0kGoBtli6z8MIqwan3+jhrDvtaGHTCIJh8W6Qfm1AWeO7DPHSDbTfGBdcoJaOOkoY0HcN0&#10;c7Ud5mK0gZaQPhEUCUSv1iiVH8tkuSk2RT7Ls8VmlidNM/uwrfPZYpu+f9c8NHXdpD895zQvO04p&#10;k572JNs0/ztZXBdoFNxNuLcGxa/RQyeB7PQNpMOU/WD9ntlyr+hlZ6bpg1JD8HWr/Crc38G+3/31&#10;LwAAAP//AwBQSwMEFAAGAAgAAAAhAB9RMsrfAAAACQEAAA8AAABkcnMvZG93bnJldi54bWxMj0FP&#10;wkAQhe8m/ofNmHCT7ZIKtnZLwODVRDAIt6U7tg3d2drdQvXXs8SDHt+8l/e+yeaDadgJO1dbkiDG&#10;ETCkwuqaSgnvm5f7R2DOK9KqsYQSvtHBPL+9yVSq7Zne8LT2JQsl5FIlofK+TTl3RYVGubFtkYL3&#10;aTujfJBdyXWnzqHcNHwSRVNuVE1hoVItPldYHNe9kbDYfphV/FqL2fJn2Yuv426/3e+kHN0Niydg&#10;Hgf/F4YrfkCHPDAdbE/asUbCNBEhKSGZxMCuvniIE2CH3wvPM/7/g/wCAAD//wMAUEsBAi0AFAAG&#10;AAgAAAAhALaDOJL+AAAA4QEAABMAAAAAAAAAAAAAAAAAAAAAAFtDb250ZW50X1R5cGVzXS54bWxQ&#10;SwECLQAUAAYACAAAACEAOP0h/9YAAACUAQAACwAAAAAAAAAAAAAAAAAvAQAAX3JlbHMvLnJlbHNQ&#10;SwECLQAUAAYACAAAACEAxZocFCICAABDBAAADgAAAAAAAAAAAAAAAAAuAgAAZHJzL2Uyb0RvYy54&#10;bWxQSwECLQAUAAYACAAAACEAH1Eyyt8AAAAJAQAADwAAAAAAAAAAAAAAAAB8BAAAZHJzL2Rvd25y&#10;ZXYueG1sUEsFBgAAAAAEAAQA8wAAAIgFAAAAAA==&#10;" strokecolor="#4f81bd" strokeweight=".96pt">
                <w10:wrap type="topAndBottom" anchorx="page"/>
              </v:line>
            </w:pict>
          </mc:Fallback>
        </mc:AlternateContent>
      </w:r>
      <w:r>
        <w:rPr>
          <w:rFonts w:ascii="Cambria"/>
          <w:color w:val="17365D"/>
          <w:spacing w:val="4"/>
          <w:sz w:val="32"/>
        </w:rPr>
        <w:t>Emergency</w:t>
      </w:r>
      <w:r>
        <w:rPr>
          <w:rFonts w:ascii="Cambria"/>
          <w:color w:val="17365D"/>
          <w:spacing w:val="9"/>
          <w:sz w:val="32"/>
        </w:rPr>
        <w:t xml:space="preserve"> </w:t>
      </w:r>
      <w:r>
        <w:rPr>
          <w:rFonts w:ascii="Cambria"/>
          <w:color w:val="17365D"/>
          <w:spacing w:val="4"/>
          <w:sz w:val="32"/>
        </w:rPr>
        <w:t>Support</w:t>
      </w:r>
      <w:r>
        <w:rPr>
          <w:rFonts w:ascii="Cambria"/>
          <w:color w:val="17365D"/>
          <w:spacing w:val="6"/>
          <w:sz w:val="32"/>
        </w:rPr>
        <w:t xml:space="preserve"> </w:t>
      </w:r>
      <w:r>
        <w:rPr>
          <w:rFonts w:ascii="Cambria"/>
          <w:color w:val="17365D"/>
          <w:spacing w:val="4"/>
          <w:sz w:val="32"/>
        </w:rPr>
        <w:t>Services</w:t>
      </w:r>
      <w:r>
        <w:rPr>
          <w:rFonts w:ascii="Cambria"/>
          <w:color w:val="17365D"/>
          <w:w w:val="99"/>
          <w:sz w:val="32"/>
        </w:rPr>
        <w:t xml:space="preserve"> </w:t>
      </w:r>
      <w:r>
        <w:rPr>
          <w:rFonts w:ascii="Cambria"/>
          <w:noProof/>
          <w:color w:val="17365D"/>
          <w:w w:val="99"/>
          <w:sz w:val="32"/>
          <w:lang w:bidi="ar-SA"/>
        </w:rPr>
        <w:drawing>
          <wp:inline distT="0" distB="0" distL="0" distR="0" wp14:anchorId="5ACDF8F0" wp14:editId="2AD3EE93">
            <wp:extent cx="1348445" cy="34304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445" cy="3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7365D"/>
          <w:w w:val="99"/>
          <w:position w:val="1"/>
          <w:sz w:val="32"/>
        </w:rPr>
        <w:tab/>
      </w:r>
      <w:r>
        <w:rPr>
          <w:color w:val="17365D"/>
          <w:spacing w:val="26"/>
          <w:w w:val="99"/>
          <w:position w:val="1"/>
          <w:sz w:val="32"/>
        </w:rPr>
        <w:t xml:space="preserve"> </w:t>
      </w:r>
      <w:r>
        <w:rPr>
          <w:rFonts w:ascii="Cambria"/>
          <w:color w:val="17365D"/>
          <w:spacing w:val="3"/>
          <w:position w:val="1"/>
          <w:sz w:val="32"/>
        </w:rPr>
        <w:t xml:space="preserve">Billeting </w:t>
      </w:r>
      <w:r>
        <w:rPr>
          <w:rFonts w:ascii="Cambria"/>
          <w:color w:val="17365D"/>
          <w:spacing w:val="2"/>
          <w:position w:val="1"/>
          <w:sz w:val="32"/>
        </w:rPr>
        <w:t xml:space="preserve">Invoice </w:t>
      </w:r>
      <w:r>
        <w:rPr>
          <w:rFonts w:ascii="Cambria"/>
          <w:color w:val="17365D"/>
          <w:position w:val="1"/>
          <w:sz w:val="32"/>
        </w:rPr>
        <w:t xml:space="preserve">for </w:t>
      </w:r>
      <w:r>
        <w:rPr>
          <w:rFonts w:ascii="Cambria"/>
          <w:color w:val="17365D"/>
          <w:spacing w:val="3"/>
          <w:position w:val="1"/>
          <w:sz w:val="32"/>
        </w:rPr>
        <w:t>Host</w:t>
      </w:r>
      <w:r>
        <w:rPr>
          <w:rFonts w:ascii="Cambria"/>
          <w:color w:val="17365D"/>
          <w:spacing w:val="51"/>
          <w:position w:val="1"/>
          <w:sz w:val="32"/>
        </w:rPr>
        <w:t xml:space="preserve"> </w:t>
      </w:r>
      <w:r>
        <w:rPr>
          <w:rFonts w:ascii="Cambria"/>
          <w:color w:val="17365D"/>
          <w:spacing w:val="-21"/>
          <w:position w:val="1"/>
          <w:sz w:val="32"/>
        </w:rPr>
        <w:t>Family</w:t>
      </w:r>
    </w:p>
    <w:p w14:paraId="11314911" w14:textId="77777777" w:rsidR="00201359" w:rsidRDefault="00201359">
      <w:pPr>
        <w:pStyle w:val="BodyText"/>
        <w:spacing w:before="1"/>
        <w:rPr>
          <w:rFonts w:ascii="Cambria"/>
          <w:sz w:val="15"/>
        </w:rPr>
      </w:pPr>
    </w:p>
    <w:p w14:paraId="2ACCDE94" w14:textId="77777777" w:rsidR="00201359" w:rsidRDefault="004732D4">
      <w:pPr>
        <w:spacing w:before="90"/>
        <w:ind w:left="3391"/>
        <w:rPr>
          <w:b/>
          <w:i/>
          <w:sz w:val="24"/>
        </w:rPr>
      </w:pPr>
      <w:r>
        <w:rPr>
          <w:b/>
          <w:i/>
          <w:color w:val="365F91"/>
          <w:sz w:val="24"/>
        </w:rPr>
        <w:t>REFERRAL FORM MUST BE ATTACHED</w:t>
      </w:r>
    </w:p>
    <w:p w14:paraId="10839F99" w14:textId="77777777" w:rsidR="00201359" w:rsidRDefault="004732D4" w:rsidP="00325B8A">
      <w:pPr>
        <w:spacing w:line="242" w:lineRule="auto"/>
        <w:ind w:left="240"/>
        <w:jc w:val="both"/>
        <w:rPr>
          <w:b/>
          <w:i/>
          <w:sz w:val="20"/>
        </w:rPr>
      </w:pPr>
      <w:r>
        <w:rPr>
          <w:sz w:val="20"/>
        </w:rPr>
        <w:t>As a host providing accommodation during a disaster, you may be compensated for the additional expenses you may have incurred. Complete this invoice an</w:t>
      </w:r>
      <w:r w:rsidR="00A85390">
        <w:rPr>
          <w:sz w:val="20"/>
        </w:rPr>
        <w:t>d attach it to the Referral</w:t>
      </w:r>
      <w:r w:rsidR="0086162D">
        <w:rPr>
          <w:sz w:val="20"/>
        </w:rPr>
        <w:t xml:space="preserve"> Form provided to you by the Family Representative that you are hosting</w:t>
      </w:r>
      <w:r>
        <w:rPr>
          <w:sz w:val="20"/>
        </w:rPr>
        <w:t xml:space="preserve">. </w:t>
      </w:r>
      <w:r w:rsidR="00325B8A" w:rsidRPr="00325B8A">
        <w:rPr>
          <w:b/>
          <w:sz w:val="20"/>
        </w:rPr>
        <w:t>E</w:t>
      </w:r>
      <w:r>
        <w:rPr>
          <w:b/>
          <w:sz w:val="20"/>
        </w:rPr>
        <w:t>MAIL</w:t>
      </w:r>
      <w:r w:rsidR="00325B8A">
        <w:rPr>
          <w:b/>
          <w:sz w:val="20"/>
        </w:rPr>
        <w:t xml:space="preserve"> </w:t>
      </w:r>
      <w:r w:rsidR="00325B8A">
        <w:rPr>
          <w:sz w:val="20"/>
        </w:rPr>
        <w:t xml:space="preserve">a pdf (including both forms) to </w:t>
      </w:r>
      <w:hyperlink r:id="rId10" w:history="1">
        <w:r w:rsidR="00325B8A" w:rsidRPr="009C413B">
          <w:rPr>
            <w:rStyle w:val="Hyperlink"/>
            <w:sz w:val="20"/>
          </w:rPr>
          <w:t>ESSFinanceinquiries@gov.bc.ca</w:t>
        </w:r>
      </w:hyperlink>
      <w:r w:rsidR="00325B8A">
        <w:rPr>
          <w:sz w:val="20"/>
        </w:rPr>
        <w:t xml:space="preserve"> or </w:t>
      </w:r>
      <w:r w:rsidR="00325B8A">
        <w:rPr>
          <w:b/>
          <w:sz w:val="20"/>
        </w:rPr>
        <w:t>MAIL</w:t>
      </w:r>
      <w:r>
        <w:rPr>
          <w:b/>
          <w:sz w:val="20"/>
        </w:rPr>
        <w:t xml:space="preserve"> </w:t>
      </w:r>
      <w:r w:rsidR="00325B8A">
        <w:rPr>
          <w:sz w:val="20"/>
        </w:rPr>
        <w:t>originals</w:t>
      </w:r>
      <w:r>
        <w:rPr>
          <w:b/>
          <w:sz w:val="20"/>
        </w:rPr>
        <w:t xml:space="preserve"> </w:t>
      </w:r>
      <w:r w:rsidR="00A85390">
        <w:rPr>
          <w:sz w:val="20"/>
        </w:rPr>
        <w:t>to Emergency Management BC, PO Box 9201, STN PROV GOVT, Victoria BC,</w:t>
      </w:r>
      <w:r w:rsidR="00325B8A">
        <w:rPr>
          <w:sz w:val="20"/>
        </w:rPr>
        <w:t xml:space="preserve"> B8W 9J1. A</w:t>
      </w:r>
      <w:r>
        <w:rPr>
          <w:sz w:val="20"/>
        </w:rPr>
        <w:t xml:space="preserve">llow 6-8 weeks for payment. </w:t>
      </w:r>
      <w:r>
        <w:rPr>
          <w:b/>
          <w:i/>
          <w:sz w:val="20"/>
        </w:rPr>
        <w:t>Please keep a photocopy for your personal records.</w:t>
      </w:r>
    </w:p>
    <w:p w14:paraId="248E5D2B" w14:textId="77777777" w:rsidR="00201359" w:rsidRDefault="00201359">
      <w:pPr>
        <w:pStyle w:val="BodyText"/>
        <w:rPr>
          <w:b/>
          <w:i/>
          <w:sz w:val="20"/>
        </w:rPr>
      </w:pPr>
    </w:p>
    <w:tbl>
      <w:tblPr>
        <w:tblW w:w="10887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1131"/>
        <w:gridCol w:w="1565"/>
        <w:gridCol w:w="291"/>
        <w:gridCol w:w="559"/>
        <w:gridCol w:w="133"/>
        <w:gridCol w:w="1285"/>
        <w:gridCol w:w="311"/>
        <w:gridCol w:w="678"/>
        <w:gridCol w:w="1137"/>
        <w:gridCol w:w="8"/>
        <w:gridCol w:w="131"/>
        <w:gridCol w:w="434"/>
        <w:gridCol w:w="853"/>
        <w:gridCol w:w="1551"/>
      </w:tblGrid>
      <w:tr w:rsidR="00592510" w14:paraId="3F5CDEB6" w14:textId="77777777" w:rsidTr="00A85390">
        <w:trPr>
          <w:trHeight w:val="439"/>
        </w:trPr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8F106" w14:textId="77777777" w:rsidR="00592510" w:rsidRDefault="00592510" w:rsidP="00592510">
            <w:pPr>
              <w:pStyle w:val="TableParagraph"/>
              <w:tabs>
                <w:tab w:val="left" w:pos="3525"/>
              </w:tabs>
              <w:spacing w:line="261" w:lineRule="exact"/>
              <w:ind w:left="122" w:right="-346"/>
              <w:rPr>
                <w:sz w:val="24"/>
              </w:rPr>
            </w:pPr>
            <w:r>
              <w:rPr>
                <w:sz w:val="24"/>
              </w:rPr>
              <w:t xml:space="preserve">Date:  </w:t>
            </w:r>
            <w:r>
              <w:rPr>
                <w:spacing w:val="10"/>
                <w:sz w:val="24"/>
              </w:rPr>
              <w:t xml:space="preserve"> </w:t>
            </w:r>
          </w:p>
        </w:tc>
        <w:tc>
          <w:tcPr>
            <w:tcW w:w="2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321B5" w14:textId="77777777" w:rsidR="00592510" w:rsidRDefault="00592510" w:rsidP="00592510">
            <w:pPr>
              <w:pStyle w:val="TableParagraph"/>
              <w:tabs>
                <w:tab w:val="left" w:pos="3525"/>
              </w:tabs>
              <w:spacing w:line="261" w:lineRule="exact"/>
              <w:ind w:left="122" w:right="-346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1153D" w14:textId="77777777" w:rsidR="00592510" w:rsidRDefault="00592510" w:rsidP="00592510">
            <w:pPr>
              <w:pStyle w:val="TableParagraph"/>
              <w:tabs>
                <w:tab w:val="left" w:pos="3462"/>
              </w:tabs>
              <w:spacing w:line="261" w:lineRule="exact"/>
              <w:ind w:right="-548"/>
              <w:rPr>
                <w:sz w:val="24"/>
              </w:rPr>
            </w:pPr>
            <w:r>
              <w:rPr>
                <w:sz w:val="24"/>
              </w:rPr>
              <w:t>Task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#: </w:t>
            </w:r>
          </w:p>
        </w:tc>
        <w:tc>
          <w:tcPr>
            <w:tcW w:w="24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8A1FF" w14:textId="77777777" w:rsidR="00592510" w:rsidRDefault="00592510" w:rsidP="0065084C">
            <w:pPr>
              <w:pStyle w:val="TableParagraph"/>
              <w:tabs>
                <w:tab w:val="left" w:pos="3462"/>
              </w:tabs>
              <w:spacing w:line="261" w:lineRule="exact"/>
              <w:ind w:right="-548" w:firstLine="150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B8F80" w14:textId="77777777" w:rsidR="00592510" w:rsidRDefault="00592510" w:rsidP="00592510">
            <w:pPr>
              <w:pStyle w:val="TableParagraph"/>
              <w:tabs>
                <w:tab w:val="left" w:pos="4791"/>
              </w:tabs>
              <w:spacing w:line="261" w:lineRule="exact"/>
              <w:ind w:right="-29"/>
              <w:rPr>
                <w:sz w:val="24"/>
              </w:rPr>
            </w:pPr>
            <w:r>
              <w:rPr>
                <w:sz w:val="24"/>
              </w:rPr>
              <w:t>Referral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#: </w:t>
            </w:r>
          </w:p>
        </w:tc>
        <w:tc>
          <w:tcPr>
            <w:tcW w:w="28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CEF81" w14:textId="77777777" w:rsidR="00592510" w:rsidRDefault="00592510" w:rsidP="00592510">
            <w:pPr>
              <w:pStyle w:val="TableParagraph"/>
              <w:tabs>
                <w:tab w:val="left" w:pos="4791"/>
              </w:tabs>
              <w:spacing w:line="261" w:lineRule="exact"/>
              <w:ind w:right="-29"/>
              <w:jc w:val="center"/>
              <w:rPr>
                <w:sz w:val="24"/>
              </w:rPr>
            </w:pPr>
          </w:p>
        </w:tc>
      </w:tr>
      <w:tr w:rsidR="00201359" w14:paraId="5EF59C43" w14:textId="77777777" w:rsidTr="00A85390">
        <w:trPr>
          <w:trHeight w:val="92"/>
        </w:trPr>
        <w:tc>
          <w:tcPr>
            <w:tcW w:w="10887" w:type="dxa"/>
            <w:gridSpan w:val="15"/>
            <w:tcBorders>
              <w:top w:val="single" w:sz="12" w:space="0" w:color="auto"/>
              <w:bottom w:val="single" w:sz="12" w:space="0" w:color="auto"/>
            </w:tcBorders>
          </w:tcPr>
          <w:p w14:paraId="68D8C475" w14:textId="77777777" w:rsidR="00201359" w:rsidRDefault="00201359">
            <w:pPr>
              <w:pStyle w:val="TableParagraph"/>
              <w:spacing w:before="9"/>
              <w:ind w:left="5580"/>
              <w:rPr>
                <w:b/>
                <w:i/>
                <w:sz w:val="16"/>
              </w:rPr>
            </w:pPr>
          </w:p>
        </w:tc>
      </w:tr>
      <w:tr w:rsidR="009B64B3" w14:paraId="1D82AB57" w14:textId="77777777" w:rsidTr="0065084C">
        <w:trPr>
          <w:trHeight w:val="436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8956D" w14:textId="77777777" w:rsidR="009B64B3" w:rsidRPr="009B64B3" w:rsidRDefault="009B64B3" w:rsidP="009B64B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Name of Supplier/Host Family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737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93D55" w14:textId="77777777" w:rsidR="009B64B3" w:rsidRPr="009B64B3" w:rsidRDefault="009B64B3" w:rsidP="0065084C">
            <w:pPr>
              <w:pStyle w:val="TableParagraph"/>
              <w:spacing w:line="255" w:lineRule="exact"/>
              <w:ind w:left="107"/>
              <w:rPr>
                <w:sz w:val="24"/>
              </w:rPr>
            </w:pPr>
          </w:p>
        </w:tc>
      </w:tr>
      <w:tr w:rsidR="009B64B3" w14:paraId="3315830B" w14:textId="77777777" w:rsidTr="0065084C">
        <w:trPr>
          <w:trHeight w:val="414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3EAB1" w14:textId="77777777" w:rsidR="009B64B3" w:rsidRDefault="009B64B3" w:rsidP="002425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Host Family Mailing Address:</w:t>
            </w:r>
          </w:p>
        </w:tc>
        <w:tc>
          <w:tcPr>
            <w:tcW w:w="737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F6A16" w14:textId="77777777" w:rsidR="009B64B3" w:rsidRDefault="009B64B3" w:rsidP="0065084C">
            <w:pPr>
              <w:pStyle w:val="TableParagraph"/>
            </w:pPr>
          </w:p>
        </w:tc>
      </w:tr>
      <w:tr w:rsidR="009B64B3" w14:paraId="5E6B5050" w14:textId="77777777" w:rsidTr="0065084C">
        <w:trPr>
          <w:trHeight w:val="414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1078D" w14:textId="77777777" w:rsidR="009B64B3" w:rsidRDefault="009B64B3" w:rsidP="002425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City:</w:t>
            </w:r>
            <w:r>
              <w:rPr>
                <w:sz w:val="24"/>
              </w:rPr>
              <w:tab/>
            </w:r>
          </w:p>
        </w:tc>
        <w:tc>
          <w:tcPr>
            <w:tcW w:w="25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B874C" w14:textId="77777777" w:rsidR="009B64B3" w:rsidRDefault="009B64B3" w:rsidP="0065084C">
            <w:pPr>
              <w:pStyle w:val="TableParagraph"/>
            </w:pPr>
          </w:p>
        </w:tc>
        <w:tc>
          <w:tcPr>
            <w:tcW w:w="23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25350" w14:textId="77777777" w:rsidR="009B64B3" w:rsidRPr="0024250B" w:rsidRDefault="009B64B3" w:rsidP="002425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24250B">
              <w:rPr>
                <w:sz w:val="24"/>
              </w:rPr>
              <w:t>Postal Code: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302B2" w14:textId="77777777" w:rsidR="009B64B3" w:rsidRDefault="009B64B3" w:rsidP="00592510">
            <w:pPr>
              <w:pStyle w:val="TableParagraph"/>
              <w:jc w:val="center"/>
            </w:pPr>
          </w:p>
        </w:tc>
      </w:tr>
      <w:tr w:rsidR="009B64B3" w14:paraId="4EFC8DB0" w14:textId="77777777" w:rsidTr="0065084C">
        <w:trPr>
          <w:trHeight w:val="414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4EB3F" w14:textId="77777777" w:rsidR="009B64B3" w:rsidRDefault="009B64B3" w:rsidP="002425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  <w:r w:rsidRPr="004732D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Number:  </w:t>
            </w:r>
            <w:r w:rsidRPr="004732D4">
              <w:rPr>
                <w:sz w:val="24"/>
              </w:rPr>
              <w:t xml:space="preserve"> </w:t>
            </w:r>
          </w:p>
        </w:tc>
        <w:tc>
          <w:tcPr>
            <w:tcW w:w="25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1B617" w14:textId="77777777" w:rsidR="009B64B3" w:rsidRDefault="009B64B3" w:rsidP="0065084C">
            <w:pPr>
              <w:pStyle w:val="TableParagraph"/>
            </w:pPr>
          </w:p>
        </w:tc>
        <w:tc>
          <w:tcPr>
            <w:tcW w:w="23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360E7" w14:textId="77777777" w:rsidR="009B64B3" w:rsidRPr="0024250B" w:rsidRDefault="009B64B3" w:rsidP="002425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Alternate Number: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961DF" w14:textId="77777777" w:rsidR="009B64B3" w:rsidRDefault="009B64B3" w:rsidP="0065084C">
            <w:pPr>
              <w:pStyle w:val="TableParagraph"/>
            </w:pPr>
          </w:p>
        </w:tc>
      </w:tr>
      <w:tr w:rsidR="009B64B3" w14:paraId="6E5594E4" w14:textId="77777777" w:rsidTr="0065084C">
        <w:trPr>
          <w:trHeight w:val="414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4856F" w14:textId="77777777" w:rsidR="009B64B3" w:rsidRDefault="009B64B3" w:rsidP="002425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Email Address:</w:t>
            </w:r>
          </w:p>
        </w:tc>
        <w:tc>
          <w:tcPr>
            <w:tcW w:w="737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FCDC2" w14:textId="77777777" w:rsidR="009B64B3" w:rsidRDefault="009B64B3" w:rsidP="0065084C">
            <w:pPr>
              <w:pStyle w:val="TableParagraph"/>
            </w:pPr>
          </w:p>
        </w:tc>
      </w:tr>
      <w:tr w:rsidR="00592510" w14:paraId="37CB4EDC" w14:textId="77777777" w:rsidTr="00A85390">
        <w:trPr>
          <w:trHeight w:val="200"/>
        </w:trPr>
        <w:tc>
          <w:tcPr>
            <w:tcW w:w="10887" w:type="dxa"/>
            <w:gridSpan w:val="15"/>
            <w:tcBorders>
              <w:top w:val="single" w:sz="12" w:space="0" w:color="auto"/>
              <w:bottom w:val="single" w:sz="12" w:space="0" w:color="auto"/>
            </w:tcBorders>
          </w:tcPr>
          <w:p w14:paraId="643DF420" w14:textId="77777777" w:rsidR="00592510" w:rsidRDefault="00592510">
            <w:pPr>
              <w:pStyle w:val="TableParagraph"/>
            </w:pPr>
          </w:p>
        </w:tc>
      </w:tr>
      <w:tr w:rsidR="009B64B3" w14:paraId="4D163186" w14:textId="77777777" w:rsidTr="00A85390">
        <w:trPr>
          <w:trHeight w:val="444"/>
        </w:trPr>
        <w:tc>
          <w:tcPr>
            <w:tcW w:w="449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D2298" w14:textId="77777777" w:rsidR="009B64B3" w:rsidRDefault="009B64B3" w:rsidP="0059251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Name of Family Representative</w:t>
            </w:r>
            <w:r>
              <w:rPr>
                <w:sz w:val="24"/>
              </w:rPr>
              <w:t>/</w:t>
            </w:r>
            <w:r>
              <w:rPr>
                <w:b/>
                <w:sz w:val="24"/>
              </w:rPr>
              <w:t>Evacuee</w:t>
            </w:r>
            <w:r>
              <w:rPr>
                <w:sz w:val="24"/>
              </w:rPr>
              <w:t>:</w:t>
            </w:r>
          </w:p>
        </w:tc>
        <w:tc>
          <w:tcPr>
            <w:tcW w:w="638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4DE6F" w14:textId="77777777" w:rsidR="009B64B3" w:rsidRDefault="009B64B3" w:rsidP="00592510">
            <w:pPr>
              <w:pStyle w:val="TableParagraph"/>
              <w:spacing w:line="257" w:lineRule="exact"/>
              <w:ind w:left="107"/>
              <w:rPr>
                <w:sz w:val="24"/>
              </w:rPr>
            </w:pPr>
          </w:p>
        </w:tc>
      </w:tr>
      <w:tr w:rsidR="009B64B3" w14:paraId="6706EFFC" w14:textId="77777777" w:rsidTr="0065084C">
        <w:trPr>
          <w:trHeight w:val="505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6BC6A" w14:textId="77777777" w:rsidR="009B64B3" w:rsidRDefault="009B64B3" w:rsidP="0059251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Mailing Address of Evacuee:</w:t>
            </w:r>
          </w:p>
        </w:tc>
        <w:tc>
          <w:tcPr>
            <w:tcW w:w="737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72D70" w14:textId="77777777" w:rsidR="009B64B3" w:rsidRDefault="009B64B3" w:rsidP="0065084C">
            <w:pPr>
              <w:pStyle w:val="TableParagraph"/>
              <w:rPr>
                <w:sz w:val="20"/>
              </w:rPr>
            </w:pPr>
          </w:p>
        </w:tc>
      </w:tr>
      <w:tr w:rsidR="00592510" w14:paraId="0EC7B579" w14:textId="77777777" w:rsidTr="0065084C">
        <w:trPr>
          <w:trHeight w:val="414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18FA2" w14:textId="77777777" w:rsidR="00592510" w:rsidRDefault="00592510" w:rsidP="002425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City:</w:t>
            </w:r>
            <w:r>
              <w:rPr>
                <w:sz w:val="24"/>
              </w:rPr>
              <w:tab/>
            </w:r>
          </w:p>
        </w:tc>
        <w:tc>
          <w:tcPr>
            <w:tcW w:w="25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001B5" w14:textId="77777777" w:rsidR="00592510" w:rsidRDefault="00592510" w:rsidP="0065084C">
            <w:pPr>
              <w:pStyle w:val="TableParagraph"/>
            </w:pPr>
          </w:p>
        </w:tc>
        <w:tc>
          <w:tcPr>
            <w:tcW w:w="23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E5E02" w14:textId="77777777" w:rsidR="00592510" w:rsidRPr="0024250B" w:rsidRDefault="00592510" w:rsidP="002425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Postal Code: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96A16" w14:textId="77777777" w:rsidR="00592510" w:rsidRDefault="00592510" w:rsidP="00592510">
            <w:pPr>
              <w:pStyle w:val="TableParagraph"/>
              <w:jc w:val="center"/>
            </w:pPr>
          </w:p>
        </w:tc>
      </w:tr>
      <w:tr w:rsidR="00592510" w14:paraId="528D2989" w14:textId="77777777" w:rsidTr="0065084C">
        <w:trPr>
          <w:trHeight w:val="414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99097" w14:textId="77777777" w:rsidR="00592510" w:rsidRDefault="00592510" w:rsidP="002425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Contact Phone # of</w:t>
            </w:r>
            <w:r w:rsidRPr="0024250B">
              <w:rPr>
                <w:sz w:val="24"/>
              </w:rPr>
              <w:t xml:space="preserve"> </w:t>
            </w:r>
            <w:r>
              <w:rPr>
                <w:sz w:val="24"/>
              </w:rPr>
              <w:t>Evacuee:</w:t>
            </w:r>
          </w:p>
        </w:tc>
        <w:tc>
          <w:tcPr>
            <w:tcW w:w="25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CBC16" w14:textId="77777777" w:rsidR="00592510" w:rsidRDefault="00592510" w:rsidP="0065084C">
            <w:pPr>
              <w:pStyle w:val="TableParagraph"/>
            </w:pPr>
          </w:p>
        </w:tc>
        <w:tc>
          <w:tcPr>
            <w:tcW w:w="23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8598E" w14:textId="77777777" w:rsidR="00592510" w:rsidRPr="0024250B" w:rsidRDefault="00592510" w:rsidP="002425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Alternate Number: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073F4" w14:textId="77777777" w:rsidR="00592510" w:rsidRDefault="00592510" w:rsidP="0065084C">
            <w:pPr>
              <w:pStyle w:val="TableParagraph"/>
            </w:pPr>
          </w:p>
        </w:tc>
      </w:tr>
      <w:tr w:rsidR="009B64B3" w14:paraId="705F1582" w14:textId="77777777" w:rsidTr="0065084C">
        <w:trPr>
          <w:trHeight w:val="414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F5B11" w14:textId="77777777" w:rsidR="009B64B3" w:rsidRDefault="009B64B3" w:rsidP="002425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Email Address:</w:t>
            </w:r>
          </w:p>
        </w:tc>
        <w:tc>
          <w:tcPr>
            <w:tcW w:w="737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55D0B" w14:textId="77777777" w:rsidR="009B64B3" w:rsidRDefault="009B64B3" w:rsidP="0065084C">
            <w:pPr>
              <w:pStyle w:val="TableParagraph"/>
            </w:pPr>
          </w:p>
        </w:tc>
      </w:tr>
      <w:tr w:rsidR="00592510" w14:paraId="5CAB63DE" w14:textId="77777777" w:rsidTr="00325B8A">
        <w:trPr>
          <w:trHeight w:val="168"/>
        </w:trPr>
        <w:tc>
          <w:tcPr>
            <w:tcW w:w="10887" w:type="dxa"/>
            <w:gridSpan w:val="15"/>
            <w:tcBorders>
              <w:top w:val="single" w:sz="12" w:space="0" w:color="auto"/>
            </w:tcBorders>
          </w:tcPr>
          <w:p w14:paraId="0AC90401" w14:textId="77777777" w:rsidR="00592510" w:rsidRDefault="00592510">
            <w:pPr>
              <w:pStyle w:val="TableParagraph"/>
            </w:pPr>
          </w:p>
        </w:tc>
      </w:tr>
      <w:tr w:rsidR="00325B8A" w14:paraId="002ED46B" w14:textId="77777777" w:rsidTr="00325B8A">
        <w:trPr>
          <w:trHeight w:val="322"/>
        </w:trPr>
        <w:tc>
          <w:tcPr>
            <w:tcW w:w="380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231CC2" w14:textId="77777777" w:rsidR="00325B8A" w:rsidRDefault="00325B8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Date of Accommodation Provided</w:t>
            </w:r>
          </w:p>
        </w:tc>
        <w:tc>
          <w:tcPr>
            <w:tcW w:w="7080" w:type="dxa"/>
            <w:gridSpan w:val="11"/>
            <w:tcBorders>
              <w:left w:val="single" w:sz="12" w:space="0" w:color="auto"/>
            </w:tcBorders>
          </w:tcPr>
          <w:p w14:paraId="7C130189" w14:textId="77777777" w:rsidR="00325B8A" w:rsidRDefault="00325B8A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</w:tr>
      <w:tr w:rsidR="00E15781" w14:paraId="56348BFB" w14:textId="77777777" w:rsidTr="0065084C">
        <w:trPr>
          <w:trHeight w:val="368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7B2DD" w14:textId="77777777" w:rsidR="00E15781" w:rsidRDefault="00E15781" w:rsidP="0024250B">
            <w:pPr>
              <w:pStyle w:val="TableParagraph"/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Date of 1</w:t>
            </w:r>
            <w:r w:rsidRPr="0024250B">
              <w:rPr>
                <w:sz w:val="24"/>
              </w:rPr>
              <w:t xml:space="preserve">st </w:t>
            </w:r>
            <w:r>
              <w:rPr>
                <w:sz w:val="24"/>
              </w:rPr>
              <w:t>Night:</w:t>
            </w:r>
          </w:p>
        </w:tc>
        <w:tc>
          <w:tcPr>
            <w:tcW w:w="24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57F49" w14:textId="77777777" w:rsidR="00E15781" w:rsidRDefault="00E15781" w:rsidP="002425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0E1D1" w14:textId="77777777" w:rsidR="00E15781" w:rsidRDefault="0024250B" w:rsidP="00D42D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Departure Date</w:t>
            </w:r>
            <w:r w:rsidR="00E15781">
              <w:rPr>
                <w:sz w:val="24"/>
              </w:rPr>
              <w:t>:</w:t>
            </w:r>
          </w:p>
        </w:tc>
        <w:tc>
          <w:tcPr>
            <w:tcW w:w="21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40802" w14:textId="77777777" w:rsidR="00E15781" w:rsidRDefault="00E15781" w:rsidP="0065084C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422F3" w14:textId="77777777" w:rsidR="00E15781" w:rsidRDefault="00E15781" w:rsidP="00E15781">
            <w:pPr>
              <w:pStyle w:val="TableParagraph"/>
              <w:tabs>
                <w:tab w:val="left" w:pos="1674"/>
              </w:tabs>
              <w:spacing w:before="84"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Nights: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D7F2B" w14:textId="77777777" w:rsidR="00E15781" w:rsidRDefault="00E15781" w:rsidP="00592510">
            <w:pPr>
              <w:pStyle w:val="TableParagraph"/>
              <w:tabs>
                <w:tab w:val="left" w:pos="1674"/>
              </w:tabs>
              <w:spacing w:before="84" w:line="264" w:lineRule="exact"/>
              <w:ind w:left="114"/>
              <w:jc w:val="center"/>
              <w:rPr>
                <w:sz w:val="24"/>
              </w:rPr>
            </w:pPr>
          </w:p>
        </w:tc>
      </w:tr>
      <w:tr w:rsidR="00E15781" w14:paraId="6A2BBE9E" w14:textId="77777777" w:rsidTr="00A85390">
        <w:trPr>
          <w:trHeight w:val="421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B03A9" w14:textId="77777777" w:rsidR="00E15781" w:rsidRDefault="00E15781" w:rsidP="0024250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Accommodation provided for:</w:t>
            </w:r>
          </w:p>
        </w:tc>
        <w:tc>
          <w:tcPr>
            <w:tcW w:w="43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83E51" w14:textId="77777777" w:rsidR="00E15781" w:rsidRDefault="00E15781" w:rsidP="0024250B">
            <w:pPr>
              <w:pStyle w:val="TableParagraph"/>
              <w:tabs>
                <w:tab w:val="left" w:pos="5022"/>
              </w:tabs>
              <w:spacing w:line="258" w:lineRule="exact"/>
              <w:ind w:left="169"/>
              <w:rPr>
                <w:sz w:val="24"/>
              </w:rPr>
            </w:pPr>
            <w:r>
              <w:rPr>
                <w:sz w:val="24"/>
              </w:rPr>
              <w:t># of Adults/youth (13 &amp;</w:t>
            </w:r>
            <w:r w:rsidRPr="0024250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older)  </w:t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B6DB0" w14:textId="77777777" w:rsidR="00E15781" w:rsidRDefault="00E15781" w:rsidP="00267D06">
            <w:pPr>
              <w:pStyle w:val="TableParagraph"/>
              <w:tabs>
                <w:tab w:val="left" w:pos="5022"/>
              </w:tabs>
              <w:spacing w:before="130" w:line="271" w:lineRule="exact"/>
              <w:ind w:left="169"/>
              <w:jc w:val="center"/>
              <w:rPr>
                <w:sz w:val="24"/>
              </w:rPr>
            </w:pPr>
          </w:p>
        </w:tc>
      </w:tr>
      <w:tr w:rsidR="00E15781" w14:paraId="5D4725E7" w14:textId="77777777" w:rsidTr="00A85390">
        <w:trPr>
          <w:trHeight w:val="290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CB0C1" w14:textId="77777777" w:rsidR="00E15781" w:rsidRPr="0065084C" w:rsidRDefault="0065084C" w:rsidP="0065084C">
            <w:pPr>
              <w:pStyle w:val="TableParagraph"/>
              <w:spacing w:line="258" w:lineRule="exact"/>
              <w:ind w:left="107"/>
              <w:rPr>
                <w:b/>
                <w:sz w:val="12"/>
              </w:rPr>
            </w:pPr>
            <w:r w:rsidRPr="0065084C">
              <w:rPr>
                <w:b/>
                <w:sz w:val="12"/>
              </w:rPr>
              <w:t>Write date (</w:t>
            </w:r>
            <w:r>
              <w:rPr>
                <w:b/>
                <w:sz w:val="12"/>
              </w:rPr>
              <w:t xml:space="preserve">e.g.: </w:t>
            </w:r>
            <w:r w:rsidRPr="0065084C">
              <w:rPr>
                <w:b/>
                <w:sz w:val="12"/>
              </w:rPr>
              <w:t>July 9, 2020) and numbers (One, Two) in full.</w:t>
            </w:r>
          </w:p>
        </w:tc>
        <w:tc>
          <w:tcPr>
            <w:tcW w:w="43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5B188" w14:textId="77777777" w:rsidR="00E15781" w:rsidRDefault="00E15781" w:rsidP="0024250B">
            <w:pPr>
              <w:pStyle w:val="TableParagraph"/>
              <w:spacing w:before="4"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# of Children 12 years &amp; under</w:t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88AF1" w14:textId="77777777" w:rsidR="00E15781" w:rsidRDefault="00E15781" w:rsidP="00267D06">
            <w:pPr>
              <w:pStyle w:val="TableParagraph"/>
              <w:spacing w:before="4" w:line="266" w:lineRule="exact"/>
              <w:ind w:left="169"/>
              <w:jc w:val="center"/>
              <w:rPr>
                <w:sz w:val="24"/>
              </w:rPr>
            </w:pPr>
          </w:p>
        </w:tc>
      </w:tr>
    </w:tbl>
    <w:p w14:paraId="0D85ED68" w14:textId="77777777" w:rsidR="00201359" w:rsidRDefault="00201359">
      <w:pPr>
        <w:pStyle w:val="BodyText"/>
        <w:rPr>
          <w:b/>
          <w:i/>
          <w:sz w:val="20"/>
        </w:rPr>
      </w:pPr>
    </w:p>
    <w:tbl>
      <w:tblPr>
        <w:tblW w:w="10931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1276"/>
        <w:gridCol w:w="3126"/>
        <w:gridCol w:w="2552"/>
        <w:gridCol w:w="2162"/>
      </w:tblGrid>
      <w:tr w:rsidR="00B45F3B" w:rsidRPr="00B45F3B" w14:paraId="789B2C6A" w14:textId="77777777" w:rsidTr="00A85390">
        <w:trPr>
          <w:trHeight w:val="274"/>
        </w:trPr>
        <w:tc>
          <w:tcPr>
            <w:tcW w:w="109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5F16421" w14:textId="77777777" w:rsidR="00B45F3B" w:rsidRPr="00B45F3B" w:rsidRDefault="00B45F3B" w:rsidP="00B45F3B">
            <w:pPr>
              <w:spacing w:line="255" w:lineRule="exact"/>
              <w:ind w:left="4215" w:right="4190"/>
              <w:jc w:val="center"/>
              <w:rPr>
                <w:b/>
                <w:sz w:val="24"/>
              </w:rPr>
            </w:pPr>
            <w:r w:rsidRPr="00B45F3B">
              <w:rPr>
                <w:b/>
                <w:sz w:val="24"/>
              </w:rPr>
              <w:t>EMBC Office Use Only</w:t>
            </w:r>
          </w:p>
        </w:tc>
      </w:tr>
      <w:tr w:rsidR="00B45F3B" w:rsidRPr="00B45F3B" w14:paraId="5E6B0ED9" w14:textId="77777777" w:rsidTr="00A85390">
        <w:trPr>
          <w:trHeight w:val="310"/>
        </w:trPr>
        <w:tc>
          <w:tcPr>
            <w:tcW w:w="1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7403C3F5" w14:textId="77777777" w:rsidR="00B45F3B" w:rsidRPr="00B45F3B" w:rsidRDefault="00A85390" w:rsidP="00B45F3B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#</w:t>
            </w:r>
            <w:r w:rsidR="00B45F3B" w:rsidRPr="00B45F3B">
              <w:rPr>
                <w:sz w:val="24"/>
              </w:rPr>
              <w:t xml:space="preserve"> of Evacuee’s</w:t>
            </w:r>
          </w:p>
        </w:tc>
        <w:tc>
          <w:tcPr>
            <w:tcW w:w="4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818C1C" w14:textId="77777777" w:rsidR="00B45F3B" w:rsidRPr="00B45F3B" w:rsidRDefault="00B45F3B" w:rsidP="00B45F3B">
            <w:pPr>
              <w:spacing w:line="268" w:lineRule="exact"/>
              <w:ind w:left="148"/>
              <w:rPr>
                <w:sz w:val="24"/>
              </w:rPr>
            </w:pPr>
            <w:r w:rsidRPr="00B45F3B">
              <w:rPr>
                <w:sz w:val="24"/>
              </w:rPr>
              <w:t>RATE (office use only)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8DC9F" w14:textId="77777777" w:rsidR="00B45F3B" w:rsidRPr="00B45F3B" w:rsidRDefault="00B45F3B" w:rsidP="00B45F3B">
            <w:pPr>
              <w:spacing w:line="268" w:lineRule="exact"/>
              <w:ind w:left="567" w:hanging="425"/>
              <w:rPr>
                <w:sz w:val="24"/>
              </w:rPr>
            </w:pPr>
            <w:r w:rsidRPr="00B45F3B">
              <w:rPr>
                <w:sz w:val="24"/>
              </w:rPr>
              <w:t>X’s # of Nights Stayed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B64A06A" w14:textId="77777777" w:rsidR="00B45F3B" w:rsidRPr="00B45F3B" w:rsidRDefault="00B45F3B" w:rsidP="00B45F3B">
            <w:pPr>
              <w:spacing w:line="268" w:lineRule="exact"/>
              <w:ind w:left="128"/>
              <w:rPr>
                <w:sz w:val="24"/>
              </w:rPr>
            </w:pPr>
            <w:r w:rsidRPr="00B45F3B">
              <w:rPr>
                <w:b/>
                <w:sz w:val="24"/>
              </w:rPr>
              <w:t xml:space="preserve">= </w:t>
            </w:r>
            <w:r w:rsidRPr="00B45F3B">
              <w:rPr>
                <w:sz w:val="24"/>
              </w:rPr>
              <w:t>TOTAL $</w:t>
            </w:r>
          </w:p>
        </w:tc>
      </w:tr>
      <w:tr w:rsidR="00A85390" w:rsidRPr="00B45F3B" w14:paraId="729007F2" w14:textId="77777777" w:rsidTr="00A85390">
        <w:trPr>
          <w:trHeight w:val="351"/>
        </w:trPr>
        <w:tc>
          <w:tcPr>
            <w:tcW w:w="1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C257CEA" w14:textId="77777777" w:rsidR="00A85390" w:rsidRPr="00B45F3B" w:rsidRDefault="00A85390" w:rsidP="00B45F3B">
            <w:pPr>
              <w:spacing w:before="32"/>
              <w:ind w:left="107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5EDEE" w14:textId="77777777" w:rsidR="00A85390" w:rsidRPr="00B45F3B" w:rsidRDefault="00A85390" w:rsidP="00A85390">
            <w:pPr>
              <w:spacing w:before="32"/>
              <w:ind w:left="148"/>
              <w:rPr>
                <w:sz w:val="24"/>
              </w:rPr>
            </w:pPr>
            <w:r w:rsidRPr="00B45F3B">
              <w:rPr>
                <w:b/>
                <w:sz w:val="24"/>
              </w:rPr>
              <w:t>$30</w:t>
            </w:r>
            <w:r>
              <w:rPr>
                <w:b/>
                <w:sz w:val="24"/>
              </w:rPr>
              <w:t>.00</w:t>
            </w:r>
            <w:r w:rsidRPr="00B45F3B">
              <w:rPr>
                <w:b/>
                <w:sz w:val="24"/>
              </w:rPr>
              <w:t xml:space="preserve"> 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5A3E6" w14:textId="77777777" w:rsidR="00A85390" w:rsidRPr="00B45F3B" w:rsidRDefault="00A85390" w:rsidP="00B45F3B">
            <w:pPr>
              <w:spacing w:before="32"/>
              <w:ind w:left="148"/>
              <w:rPr>
                <w:sz w:val="24"/>
              </w:rPr>
            </w:pPr>
            <w:r w:rsidRPr="00B45F3B">
              <w:rPr>
                <w:sz w:val="24"/>
              </w:rPr>
              <w:t>for first adult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D5944" w14:textId="77777777" w:rsidR="00A85390" w:rsidRPr="00B45F3B" w:rsidRDefault="00A85390" w:rsidP="00B45F3B">
            <w:pPr>
              <w:jc w:val="center"/>
            </w:pP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1764DB6" w14:textId="77777777" w:rsidR="00A85390" w:rsidRPr="00B45F3B" w:rsidRDefault="00A85390" w:rsidP="00A85390">
            <w:pPr>
              <w:jc w:val="center"/>
            </w:pPr>
          </w:p>
        </w:tc>
      </w:tr>
      <w:tr w:rsidR="00A85390" w:rsidRPr="00B45F3B" w14:paraId="06AFFC7B" w14:textId="77777777" w:rsidTr="00A85390">
        <w:trPr>
          <w:trHeight w:val="351"/>
        </w:trPr>
        <w:tc>
          <w:tcPr>
            <w:tcW w:w="1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A8DBE09" w14:textId="77777777" w:rsidR="00A85390" w:rsidRPr="00B45F3B" w:rsidRDefault="00A85390" w:rsidP="00B45F3B">
            <w:pPr>
              <w:spacing w:before="32"/>
              <w:ind w:left="107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02122" w14:textId="77777777" w:rsidR="00A85390" w:rsidRPr="00B45F3B" w:rsidRDefault="00325B8A" w:rsidP="00B45F3B">
            <w:pPr>
              <w:spacing w:before="32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$10</w:t>
            </w:r>
            <w:r w:rsidR="00A85390">
              <w:rPr>
                <w:b/>
                <w:sz w:val="24"/>
              </w:rPr>
              <w:t>.00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3E23A" w14:textId="77777777" w:rsidR="00A85390" w:rsidRPr="00B45F3B" w:rsidRDefault="00A85390" w:rsidP="00B45F3B">
            <w:pPr>
              <w:spacing w:before="32"/>
              <w:ind w:left="148"/>
              <w:rPr>
                <w:b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AB2D9" w14:textId="77777777" w:rsidR="00A85390" w:rsidRPr="00B45F3B" w:rsidRDefault="00A85390" w:rsidP="00B45F3B">
            <w:pPr>
              <w:jc w:val="center"/>
            </w:pP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B3BF843" w14:textId="77777777" w:rsidR="00A85390" w:rsidRPr="00B45F3B" w:rsidRDefault="00A85390" w:rsidP="00A85390">
            <w:pPr>
              <w:jc w:val="center"/>
            </w:pPr>
          </w:p>
        </w:tc>
      </w:tr>
      <w:tr w:rsidR="00A85390" w:rsidRPr="00B45F3B" w14:paraId="68210981" w14:textId="77777777" w:rsidTr="00A85390">
        <w:trPr>
          <w:trHeight w:val="351"/>
        </w:trPr>
        <w:tc>
          <w:tcPr>
            <w:tcW w:w="1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875C1DE" w14:textId="77777777" w:rsidR="00A85390" w:rsidRPr="00B45F3B" w:rsidRDefault="00A85390" w:rsidP="00B45F3B">
            <w:pPr>
              <w:spacing w:before="32"/>
              <w:ind w:left="107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B2A8E" w14:textId="77777777" w:rsidR="00A85390" w:rsidRPr="00B45F3B" w:rsidRDefault="00A85390" w:rsidP="00A85390">
            <w:pPr>
              <w:spacing w:before="32"/>
              <w:ind w:left="148"/>
              <w:rPr>
                <w:b/>
                <w:sz w:val="24"/>
              </w:rPr>
            </w:pPr>
            <w:r w:rsidRPr="00B45F3B">
              <w:rPr>
                <w:b/>
                <w:sz w:val="24"/>
              </w:rPr>
              <w:t xml:space="preserve">$ 5.00 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C5950" w14:textId="77777777" w:rsidR="00A85390" w:rsidRPr="00B45F3B" w:rsidRDefault="00A85390" w:rsidP="00B45F3B">
            <w:pPr>
              <w:spacing w:before="32"/>
              <w:ind w:left="148"/>
              <w:rPr>
                <w:b/>
                <w:sz w:val="24"/>
              </w:rPr>
            </w:pPr>
            <w:r w:rsidRPr="00B45F3B">
              <w:rPr>
                <w:sz w:val="24"/>
              </w:rPr>
              <w:t>for each child 12 and under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B0FBA" w14:textId="77777777" w:rsidR="00A85390" w:rsidRPr="00B45F3B" w:rsidRDefault="00A85390" w:rsidP="00B45F3B">
            <w:pPr>
              <w:jc w:val="center"/>
            </w:pP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2573F38" w14:textId="77777777" w:rsidR="00A85390" w:rsidRPr="00B45F3B" w:rsidRDefault="00A85390" w:rsidP="00A85390">
            <w:pPr>
              <w:jc w:val="center"/>
            </w:pPr>
          </w:p>
        </w:tc>
      </w:tr>
      <w:tr w:rsidR="00B45F3B" w:rsidRPr="00B45F3B" w14:paraId="3FBC11BE" w14:textId="77777777" w:rsidTr="00A85390">
        <w:trPr>
          <w:trHeight w:val="283"/>
        </w:trPr>
        <w:tc>
          <w:tcPr>
            <w:tcW w:w="87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676829D" w14:textId="77777777" w:rsidR="00B45F3B" w:rsidRPr="00B45F3B" w:rsidRDefault="0065084C" w:rsidP="0065084C">
            <w:pPr>
              <w:spacing w:before="4" w:line="259" w:lineRule="exact"/>
              <w:rPr>
                <w:b/>
                <w:sz w:val="24"/>
              </w:rPr>
            </w:pPr>
            <w:r>
              <w:rPr>
                <w:sz w:val="12"/>
              </w:rPr>
              <w:t xml:space="preserve">  Write numbers in full</w:t>
            </w:r>
            <w:r w:rsidRPr="00B45F3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12"/>
              </w:rPr>
              <w:t xml:space="preserve">(e.g.:  One, Two) </w:t>
            </w:r>
            <w:r>
              <w:rPr>
                <w:b/>
                <w:sz w:val="24"/>
              </w:rPr>
              <w:t xml:space="preserve">                                                                                    </w:t>
            </w:r>
            <w:r w:rsidR="00B45F3B" w:rsidRPr="00B45F3B">
              <w:rPr>
                <w:b/>
                <w:sz w:val="24"/>
              </w:rPr>
              <w:t>TOTAL</w:t>
            </w:r>
            <w:r w:rsidR="00A85390">
              <w:rPr>
                <w:b/>
                <w:sz w:val="24"/>
              </w:rPr>
              <w:t xml:space="preserve">   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B7DAF55" w14:textId="77777777" w:rsidR="00B45F3B" w:rsidRPr="00B45F3B" w:rsidRDefault="0065084C" w:rsidP="00A85390">
            <w:pPr>
              <w:spacing w:before="4" w:line="259" w:lineRule="exact"/>
              <w:ind w:lef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2D0172E7" w14:textId="77777777" w:rsidR="00201359" w:rsidRDefault="00201359">
      <w:pPr>
        <w:pStyle w:val="BodyText"/>
        <w:rPr>
          <w:b/>
          <w:i/>
          <w:sz w:val="14"/>
        </w:rPr>
      </w:pPr>
    </w:p>
    <w:tbl>
      <w:tblPr>
        <w:tblW w:w="11010" w:type="dxa"/>
        <w:tblInd w:w="1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0"/>
        <w:gridCol w:w="5530"/>
      </w:tblGrid>
      <w:tr w:rsidR="00B45F3B" w14:paraId="67AE2FD6" w14:textId="77777777" w:rsidTr="00A85390">
        <w:trPr>
          <w:trHeight w:val="274"/>
        </w:trPr>
        <w:tc>
          <w:tcPr>
            <w:tcW w:w="5480" w:type="dxa"/>
          </w:tcPr>
          <w:p w14:paraId="2BA1C955" w14:textId="77777777" w:rsidR="00B45F3B" w:rsidRDefault="00B45F3B">
            <w:pPr>
              <w:pStyle w:val="TableParagraph"/>
              <w:spacing w:line="255" w:lineRule="exact"/>
              <w:ind w:left="122"/>
              <w:rPr>
                <w:i/>
                <w:sz w:val="24"/>
              </w:rPr>
            </w:pPr>
            <w:r>
              <w:rPr>
                <w:sz w:val="24"/>
              </w:rPr>
              <w:t xml:space="preserve">Name of Supplier/Host Family: </w:t>
            </w:r>
            <w:r>
              <w:rPr>
                <w:i/>
                <w:sz w:val="24"/>
              </w:rPr>
              <w:t>(</w:t>
            </w:r>
            <w:r>
              <w:rPr>
                <w:b/>
                <w:i/>
                <w:sz w:val="20"/>
              </w:rPr>
              <w:t>Please print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5530" w:type="dxa"/>
          </w:tcPr>
          <w:p w14:paraId="78B58B4E" w14:textId="77777777" w:rsidR="00B45F3B" w:rsidRDefault="00B45F3B">
            <w:pPr>
              <w:pStyle w:val="TableParagraph"/>
              <w:rPr>
                <w:sz w:val="20"/>
              </w:rPr>
            </w:pPr>
            <w:r>
              <w:rPr>
                <w:b/>
                <w:sz w:val="24"/>
              </w:rPr>
              <w:t>Signature:</w:t>
            </w:r>
          </w:p>
        </w:tc>
      </w:tr>
      <w:tr w:rsidR="00B45F3B" w14:paraId="13EDA400" w14:textId="77777777" w:rsidTr="0065084C">
        <w:trPr>
          <w:trHeight w:val="491"/>
        </w:trPr>
        <w:tc>
          <w:tcPr>
            <w:tcW w:w="5480" w:type="dxa"/>
          </w:tcPr>
          <w:p w14:paraId="206E125D" w14:textId="77777777" w:rsidR="00B45F3B" w:rsidRDefault="00B45F3B" w:rsidP="00B45F3B">
            <w:pPr>
              <w:pStyle w:val="TableParagraph"/>
              <w:spacing w:line="255" w:lineRule="exact"/>
              <w:ind w:left="122"/>
              <w:jc w:val="center"/>
              <w:rPr>
                <w:sz w:val="24"/>
              </w:rPr>
            </w:pPr>
          </w:p>
        </w:tc>
        <w:tc>
          <w:tcPr>
            <w:tcW w:w="5530" w:type="dxa"/>
          </w:tcPr>
          <w:p w14:paraId="39C349A9" w14:textId="77777777" w:rsidR="00B45F3B" w:rsidRDefault="00B45F3B">
            <w:pPr>
              <w:pStyle w:val="TableParagraph"/>
              <w:rPr>
                <w:sz w:val="20"/>
              </w:rPr>
            </w:pPr>
          </w:p>
        </w:tc>
      </w:tr>
    </w:tbl>
    <w:p w14:paraId="1EB9520B" w14:textId="77777777" w:rsidR="00201359" w:rsidRDefault="00201359">
      <w:pPr>
        <w:pStyle w:val="BodyText"/>
        <w:rPr>
          <w:b/>
          <w:i/>
          <w:sz w:val="8"/>
        </w:rPr>
      </w:pPr>
    </w:p>
    <w:p w14:paraId="468D32C2" w14:textId="77777777" w:rsidR="00201359" w:rsidRPr="00A85390" w:rsidRDefault="00A85390" w:rsidP="0065084C">
      <w:pPr>
        <w:pStyle w:val="BodyText"/>
        <w:ind w:left="142"/>
        <w:jc w:val="both"/>
        <w:rPr>
          <w:b/>
          <w:sz w:val="20"/>
        </w:rPr>
      </w:pPr>
      <w:r>
        <w:rPr>
          <w:sz w:val="20"/>
        </w:rPr>
        <w:t>Ensure all information on this Billet</w:t>
      </w:r>
      <w:r w:rsidR="008149A9">
        <w:rPr>
          <w:sz w:val="20"/>
        </w:rPr>
        <w:t xml:space="preserve"> Invoice is completed</w:t>
      </w:r>
      <w:r>
        <w:rPr>
          <w:sz w:val="20"/>
        </w:rPr>
        <w:t>.  Billeting Invoice form is only valid for the da</w:t>
      </w:r>
      <w:r w:rsidR="0086162D">
        <w:rPr>
          <w:sz w:val="20"/>
        </w:rPr>
        <w:t>tes identified on the Referral F</w:t>
      </w:r>
      <w:r>
        <w:rPr>
          <w:sz w:val="20"/>
        </w:rPr>
        <w:t>orm</w:t>
      </w:r>
      <w:r w:rsidR="0086162D">
        <w:rPr>
          <w:sz w:val="20"/>
        </w:rPr>
        <w:t>. A separate Billeting Invoice F</w:t>
      </w:r>
      <w:r>
        <w:rPr>
          <w:sz w:val="20"/>
        </w:rPr>
        <w:t>orm</w:t>
      </w:r>
      <w:r w:rsidR="0086162D">
        <w:rPr>
          <w:sz w:val="20"/>
        </w:rPr>
        <w:t xml:space="preserve"> is required for each Referral F</w:t>
      </w:r>
      <w:r>
        <w:rPr>
          <w:sz w:val="20"/>
        </w:rPr>
        <w:t xml:space="preserve">orm.  </w:t>
      </w:r>
    </w:p>
    <w:p w14:paraId="31E1103F" w14:textId="77777777" w:rsidR="00201359" w:rsidRDefault="00201359">
      <w:pPr>
        <w:pStyle w:val="BodyText"/>
        <w:rPr>
          <w:b/>
          <w:sz w:val="20"/>
        </w:rPr>
      </w:pPr>
    </w:p>
    <w:p w14:paraId="22391D93" w14:textId="77777777" w:rsidR="00201359" w:rsidRDefault="00201359" w:rsidP="004732D4">
      <w:pPr>
        <w:spacing w:before="96"/>
        <w:ind w:left="240"/>
        <w:rPr>
          <w:rFonts w:ascii="Arial"/>
        </w:rPr>
      </w:pPr>
    </w:p>
    <w:sectPr w:rsidR="00201359" w:rsidSect="003B7887">
      <w:pgSz w:w="12240" w:h="15840"/>
      <w:pgMar w:top="426" w:right="58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C236D"/>
    <w:multiLevelType w:val="hybridMultilevel"/>
    <w:tmpl w:val="9A1498BA"/>
    <w:lvl w:ilvl="0" w:tplc="8DC6495A">
      <w:numFmt w:val="bullet"/>
      <w:lvlText w:val=""/>
      <w:lvlJc w:val="left"/>
      <w:pPr>
        <w:ind w:left="959" w:hanging="360"/>
      </w:pPr>
      <w:rPr>
        <w:rFonts w:ascii="Wingdings" w:eastAsia="Wingdings" w:hAnsi="Wingdings" w:cs="Wingdings" w:hint="default"/>
        <w:w w:val="100"/>
        <w:sz w:val="28"/>
        <w:szCs w:val="28"/>
        <w:lang w:val="en-CA" w:eastAsia="en-CA" w:bidi="en-CA"/>
      </w:rPr>
    </w:lvl>
    <w:lvl w:ilvl="1" w:tplc="606690E2">
      <w:numFmt w:val="bullet"/>
      <w:lvlText w:val=""/>
      <w:lvlJc w:val="left"/>
      <w:pPr>
        <w:ind w:left="2399" w:hanging="360"/>
      </w:pPr>
      <w:rPr>
        <w:rFonts w:ascii="Wingdings" w:eastAsia="Wingdings" w:hAnsi="Wingdings" w:cs="Wingdings" w:hint="default"/>
        <w:w w:val="100"/>
        <w:sz w:val="28"/>
        <w:szCs w:val="28"/>
        <w:lang w:val="en-CA" w:eastAsia="en-CA" w:bidi="en-CA"/>
      </w:rPr>
    </w:lvl>
    <w:lvl w:ilvl="2" w:tplc="B0A65790">
      <w:numFmt w:val="bullet"/>
      <w:lvlText w:val="•"/>
      <w:lvlJc w:val="left"/>
      <w:pPr>
        <w:ind w:left="3375" w:hanging="360"/>
      </w:pPr>
      <w:rPr>
        <w:rFonts w:hint="default"/>
        <w:lang w:val="en-CA" w:eastAsia="en-CA" w:bidi="en-CA"/>
      </w:rPr>
    </w:lvl>
    <w:lvl w:ilvl="3" w:tplc="BF662164">
      <w:numFmt w:val="bullet"/>
      <w:lvlText w:val="•"/>
      <w:lvlJc w:val="left"/>
      <w:pPr>
        <w:ind w:left="4351" w:hanging="360"/>
      </w:pPr>
      <w:rPr>
        <w:rFonts w:hint="default"/>
        <w:lang w:val="en-CA" w:eastAsia="en-CA" w:bidi="en-CA"/>
      </w:rPr>
    </w:lvl>
    <w:lvl w:ilvl="4" w:tplc="3CF4CA8C">
      <w:numFmt w:val="bullet"/>
      <w:lvlText w:val="•"/>
      <w:lvlJc w:val="left"/>
      <w:pPr>
        <w:ind w:left="5326" w:hanging="360"/>
      </w:pPr>
      <w:rPr>
        <w:rFonts w:hint="default"/>
        <w:lang w:val="en-CA" w:eastAsia="en-CA" w:bidi="en-CA"/>
      </w:rPr>
    </w:lvl>
    <w:lvl w:ilvl="5" w:tplc="FF16ACF2">
      <w:numFmt w:val="bullet"/>
      <w:lvlText w:val="•"/>
      <w:lvlJc w:val="left"/>
      <w:pPr>
        <w:ind w:left="6302" w:hanging="360"/>
      </w:pPr>
      <w:rPr>
        <w:rFonts w:hint="default"/>
        <w:lang w:val="en-CA" w:eastAsia="en-CA" w:bidi="en-CA"/>
      </w:rPr>
    </w:lvl>
    <w:lvl w:ilvl="6" w:tplc="5854203C">
      <w:numFmt w:val="bullet"/>
      <w:lvlText w:val="•"/>
      <w:lvlJc w:val="left"/>
      <w:pPr>
        <w:ind w:left="7277" w:hanging="360"/>
      </w:pPr>
      <w:rPr>
        <w:rFonts w:hint="default"/>
        <w:lang w:val="en-CA" w:eastAsia="en-CA" w:bidi="en-CA"/>
      </w:rPr>
    </w:lvl>
    <w:lvl w:ilvl="7" w:tplc="03FC3006">
      <w:numFmt w:val="bullet"/>
      <w:lvlText w:val="•"/>
      <w:lvlJc w:val="left"/>
      <w:pPr>
        <w:ind w:left="8253" w:hanging="360"/>
      </w:pPr>
      <w:rPr>
        <w:rFonts w:hint="default"/>
        <w:lang w:val="en-CA" w:eastAsia="en-CA" w:bidi="en-CA"/>
      </w:rPr>
    </w:lvl>
    <w:lvl w:ilvl="8" w:tplc="E4F2B91C">
      <w:numFmt w:val="bullet"/>
      <w:lvlText w:val="•"/>
      <w:lvlJc w:val="left"/>
      <w:pPr>
        <w:ind w:left="9228" w:hanging="360"/>
      </w:pPr>
      <w:rPr>
        <w:rFonts w:hint="default"/>
        <w:lang w:val="en-CA" w:eastAsia="en-CA" w:bidi="en-C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359"/>
    <w:rsid w:val="00135902"/>
    <w:rsid w:val="00201359"/>
    <w:rsid w:val="00214F9C"/>
    <w:rsid w:val="0024250B"/>
    <w:rsid w:val="00267D06"/>
    <w:rsid w:val="00325B8A"/>
    <w:rsid w:val="003B7887"/>
    <w:rsid w:val="004732D4"/>
    <w:rsid w:val="004830DB"/>
    <w:rsid w:val="004A4415"/>
    <w:rsid w:val="00592510"/>
    <w:rsid w:val="0065084C"/>
    <w:rsid w:val="008149A9"/>
    <w:rsid w:val="0086162D"/>
    <w:rsid w:val="009B64B3"/>
    <w:rsid w:val="00A85390"/>
    <w:rsid w:val="00B45F3B"/>
    <w:rsid w:val="00CF7B48"/>
    <w:rsid w:val="00D42D00"/>
    <w:rsid w:val="00DB5B69"/>
    <w:rsid w:val="00E1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44A47"/>
  <w15:docId w15:val="{E5C5564D-C527-4ECB-BC7E-961F5412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CA" w:eastAsia="en-CA" w:bidi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22" w:lineRule="exact"/>
      <w:ind w:left="959" w:hanging="35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3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5B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1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ESSFinanceinquiries@gov.bc.c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4EF944DC3C14E92CCF8B8466C129F" ma:contentTypeVersion="2" ma:contentTypeDescription="Create a new document." ma:contentTypeScope="" ma:versionID="9b4b6219d37ae7ab81c19b7e6d0adfc3">
  <xsd:schema xmlns:xsd="http://www.w3.org/2001/XMLSchema" xmlns:xs="http://www.w3.org/2001/XMLSchema" xmlns:p="http://schemas.microsoft.com/office/2006/metadata/properties" xmlns:ns2="de9cbd0a-fd01-4f40-b33e-2b341fd654d8" targetNamespace="http://schemas.microsoft.com/office/2006/metadata/properties" ma:root="true" ma:fieldsID="2f9c09a756f247fe67288b057443d9b2" ns2:_="">
    <xsd:import namespace="de9cbd0a-fd01-4f40-b33e-2b341fd65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cbd0a-fd01-4f40-b33e-2b341fd65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07342-B3F5-4F76-A5ED-A26C1D078D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906416-9BF1-41D5-B493-ABE9E59812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F655FB-073D-4ACE-AD1A-2CAFB0DA07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0F945B-C3F2-4711-8669-B12AACBDB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cbd0a-fd01-4f40-b33e-2b341fd65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</dc:creator>
  <cp:lastModifiedBy>Sonja Krug</cp:lastModifiedBy>
  <cp:revision>2</cp:revision>
  <cp:lastPrinted>2020-07-07T20:10:00Z</cp:lastPrinted>
  <dcterms:created xsi:type="dcterms:W3CDTF">2021-05-22T21:56:00Z</dcterms:created>
  <dcterms:modified xsi:type="dcterms:W3CDTF">2021-05-22T21:56:00Z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2020-07-02T00:00:00Z</vt:filetime>
  </property>
  <property fmtid="{D5CDD505-2E9C-101B-9397-08002B2CF9AE}" pid="5" name="ContentTypeId">
    <vt:lpwstr>0x01010070D4EF944DC3C14E92CCF8B8466C129F</vt:lpwstr>
  </property>
</Properties>
</file>